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66" w:rsidRPr="00AA5D08" w:rsidRDefault="000F7866" w:rsidP="000F7866">
      <w:pPr>
        <w:pStyle w:val="Urok"/>
        <w:spacing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AA5D08">
        <w:rPr>
          <w:rFonts w:ascii="Times New Roman" w:hAnsi="Times New Roman" w:cs="Times New Roman"/>
          <w:b/>
          <w:color w:val="000000" w:themeColor="text1"/>
        </w:rPr>
        <w:t xml:space="preserve">Технологическая карта урока русского языка. </w:t>
      </w:r>
      <w:r w:rsidR="00BE0730" w:rsidRPr="00AA5D08">
        <w:rPr>
          <w:rFonts w:ascii="Times New Roman" w:hAnsi="Times New Roman" w:cs="Times New Roman"/>
          <w:color w:val="000000" w:themeColor="text1"/>
        </w:rPr>
        <w:t>28.11.2019</w:t>
      </w:r>
    </w:p>
    <w:p w:rsidR="000F7866" w:rsidRPr="00AA5D08" w:rsidRDefault="00BE0730" w:rsidP="000F7866">
      <w:pPr>
        <w:pStyle w:val="Urok"/>
        <w:spacing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AA5D08">
        <w:rPr>
          <w:rFonts w:ascii="Times New Roman" w:hAnsi="Times New Roman" w:cs="Times New Roman"/>
          <w:color w:val="000000" w:themeColor="text1"/>
        </w:rPr>
        <w:t xml:space="preserve">Учитель: </w:t>
      </w:r>
      <w:proofErr w:type="spellStart"/>
      <w:r w:rsidRPr="00AA5D08">
        <w:rPr>
          <w:rFonts w:ascii="Times New Roman" w:hAnsi="Times New Roman" w:cs="Times New Roman"/>
          <w:color w:val="000000" w:themeColor="text1"/>
        </w:rPr>
        <w:t>Загирбекова</w:t>
      </w:r>
      <w:proofErr w:type="spellEnd"/>
      <w:r w:rsidRPr="00AA5D08">
        <w:rPr>
          <w:rFonts w:ascii="Times New Roman" w:hAnsi="Times New Roman" w:cs="Times New Roman"/>
          <w:color w:val="000000" w:themeColor="text1"/>
        </w:rPr>
        <w:t xml:space="preserve"> Н.Ш.</w:t>
      </w:r>
    </w:p>
    <w:p w:rsidR="000F7866" w:rsidRPr="00AA5D08" w:rsidRDefault="000F7866" w:rsidP="000F7866">
      <w:pPr>
        <w:pStyle w:val="Urok"/>
        <w:spacing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AA5D08">
        <w:rPr>
          <w:rFonts w:ascii="Times New Roman" w:hAnsi="Times New Roman" w:cs="Times New Roman"/>
          <w:color w:val="000000" w:themeColor="text1"/>
        </w:rPr>
        <w:t>Класс: 8.</w:t>
      </w:r>
    </w:p>
    <w:p w:rsidR="000F7866" w:rsidRPr="00AA5D08" w:rsidRDefault="000F7866" w:rsidP="000F7866">
      <w:pPr>
        <w:pStyle w:val="tema"/>
        <w:spacing w:line="240" w:lineRule="auto"/>
        <w:ind w:firstLine="0"/>
        <w:jc w:val="left"/>
        <w:rPr>
          <w:rFonts w:ascii="Times New Roman" w:hAnsi="Times New Roman" w:cs="Times New Roman"/>
          <w:b/>
          <w:color w:val="000000" w:themeColor="text1"/>
        </w:rPr>
      </w:pPr>
      <w:r w:rsidRPr="00AA5D08">
        <w:rPr>
          <w:rFonts w:ascii="Times New Roman" w:hAnsi="Times New Roman" w:cs="Times New Roman"/>
          <w:b/>
          <w:color w:val="000000" w:themeColor="text1"/>
        </w:rPr>
        <w:t>Тема:</w:t>
      </w:r>
      <w:r w:rsidR="00F04935" w:rsidRPr="00AA5D0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AA5D08">
        <w:rPr>
          <w:rFonts w:ascii="Times New Roman" w:hAnsi="Times New Roman" w:cs="Times New Roman"/>
          <w:bCs/>
          <w:color w:val="000000" w:themeColor="text1"/>
        </w:rPr>
        <w:t xml:space="preserve">Обстоятельство. </w:t>
      </w:r>
      <w:r w:rsidR="00BE0730" w:rsidRPr="00AA5D08">
        <w:rPr>
          <w:rFonts w:ascii="Times New Roman" w:hAnsi="Times New Roman" w:cs="Times New Roman"/>
          <w:bCs/>
          <w:color w:val="000000" w:themeColor="text1"/>
        </w:rPr>
        <w:t>Основные значения и способы выражения</w:t>
      </w:r>
      <w:r w:rsidR="00365059" w:rsidRPr="00AA5D08">
        <w:rPr>
          <w:rFonts w:ascii="Times New Roman" w:hAnsi="Times New Roman" w:cs="Times New Roman"/>
          <w:bCs/>
          <w:color w:val="000000" w:themeColor="text1"/>
        </w:rPr>
        <w:t xml:space="preserve"> обстоятельств</w:t>
      </w:r>
      <w:r w:rsidR="00BE0730" w:rsidRPr="00AA5D08">
        <w:rPr>
          <w:rFonts w:ascii="Times New Roman" w:hAnsi="Times New Roman" w:cs="Times New Roman"/>
          <w:bCs/>
          <w:color w:val="000000" w:themeColor="text1"/>
        </w:rPr>
        <w:t>.</w:t>
      </w:r>
    </w:p>
    <w:p w:rsidR="000F7866" w:rsidRPr="00AA5D08" w:rsidRDefault="000F7866" w:rsidP="000F7866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D0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Тип урока.</w:t>
      </w:r>
      <w:r w:rsidRPr="00AA5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 «открытия» нового знания.</w:t>
      </w:r>
    </w:p>
    <w:p w:rsidR="00365059" w:rsidRPr="00AA5D08" w:rsidRDefault="000F7866" w:rsidP="00365059">
      <w:pPr>
        <w:shd w:val="clear" w:color="auto" w:fill="FFFFFF"/>
        <w:spacing w:after="0" w:line="240" w:lineRule="auto"/>
        <w:ind w:left="15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A5D0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Цель урока</w:t>
      </w: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  <w:r w:rsidR="00365059" w:rsidRPr="00AA5D08">
        <w:rPr>
          <w:color w:val="000000" w:themeColor="text1"/>
        </w:rPr>
        <w:t xml:space="preserve"> </w:t>
      </w:r>
    </w:p>
    <w:p w:rsidR="00365059" w:rsidRPr="00AA5D08" w:rsidRDefault="00365059" w:rsidP="00365059">
      <w:pPr>
        <w:shd w:val="clear" w:color="auto" w:fill="FFFFFF"/>
        <w:spacing w:after="0" w:line="240" w:lineRule="auto"/>
        <w:ind w:left="15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В результате занятия обучающиеся смогут:</w:t>
      </w:r>
    </w:p>
    <w:p w:rsidR="00365059" w:rsidRPr="00AA5D08" w:rsidRDefault="00365059" w:rsidP="00365059">
      <w:pPr>
        <w:shd w:val="clear" w:color="auto" w:fill="FFFFFF"/>
        <w:spacing w:after="0" w:line="240" w:lineRule="auto"/>
        <w:ind w:left="15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•</w:t>
      </w: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ab/>
        <w:t>расширить и обобщить сведения об обстоятельствах</w:t>
      </w:r>
    </w:p>
    <w:p w:rsidR="00365059" w:rsidRPr="00AA5D08" w:rsidRDefault="00365059" w:rsidP="00365059">
      <w:pPr>
        <w:shd w:val="clear" w:color="auto" w:fill="FFFFFF"/>
        <w:spacing w:after="0" w:line="240" w:lineRule="auto"/>
        <w:ind w:left="15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•</w:t>
      </w: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ab/>
        <w:t>познакомиться с основными видами обстоятельств и способами их выражения.</w:t>
      </w:r>
    </w:p>
    <w:p w:rsidR="00365059" w:rsidRPr="00AA5D08" w:rsidRDefault="00365059" w:rsidP="00365059">
      <w:pPr>
        <w:shd w:val="clear" w:color="auto" w:fill="FFFFFF"/>
        <w:spacing w:after="0" w:line="240" w:lineRule="auto"/>
        <w:ind w:left="15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•</w:t>
      </w: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ab/>
        <w:t>сформулировать цели своей учебной деятельности</w:t>
      </w:r>
    </w:p>
    <w:p w:rsidR="00365059" w:rsidRPr="00AA5D08" w:rsidRDefault="00365059" w:rsidP="00365059">
      <w:pPr>
        <w:shd w:val="clear" w:color="auto" w:fill="FFFFFF"/>
        <w:spacing w:after="0" w:line="240" w:lineRule="auto"/>
        <w:ind w:left="15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•</w:t>
      </w: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ab/>
        <w:t>совершенствовать навыки самоконтроля, коррекции, самооценки;</w:t>
      </w:r>
    </w:p>
    <w:p w:rsidR="00365059" w:rsidRPr="00AA5D08" w:rsidRDefault="00365059" w:rsidP="00365059">
      <w:pPr>
        <w:shd w:val="clear" w:color="auto" w:fill="FFFFFF"/>
        <w:spacing w:after="0" w:line="240" w:lineRule="auto"/>
        <w:ind w:left="15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•</w:t>
      </w: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ab/>
        <w:t>продолжить формирование умения формулировать и аргументировать собственное мнение, а также умения работать с разными источниками информации;</w:t>
      </w:r>
    </w:p>
    <w:p w:rsidR="000F7866" w:rsidRPr="00AA5D08" w:rsidRDefault="00365059" w:rsidP="00365059">
      <w:pPr>
        <w:shd w:val="clear" w:color="auto" w:fill="FFFFFF"/>
        <w:spacing w:after="0" w:line="240" w:lineRule="auto"/>
        <w:ind w:left="15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•</w:t>
      </w:r>
      <w:r w:rsidRPr="00AA5D0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ab/>
        <w:t>поддержать личный познавательный интерес к предмету.</w:t>
      </w:r>
    </w:p>
    <w:p w:rsidR="000F7866" w:rsidRPr="00AA5D08" w:rsidRDefault="000F7866" w:rsidP="000F7866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5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результаты.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Личностные результаты: 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формирование ответственного отношения к учению;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формирование коммуникативной компетентности в общении и сотрудничестве с одноклассниками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proofErr w:type="spellStart"/>
      <w:r w:rsidRPr="00AA5D0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AA5D0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результаты: 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овладение способностью принимать и сохранять цели и задачи учебной деятельности; 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освоение способов решения проблем поискового характера; 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овладение навыками смыслового чтения текста; 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овладение логическими действиями сравнения и анализа; 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Предметные результаты: 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понимание содержания прочитанных учебно-научных текстов и их устное воспроизведение; 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использование приёмов работы с учебной книгой;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создание устных монологических высказываний;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умение </w:t>
      </w:r>
      <w:r w:rsidRPr="00AA5D08">
        <w:rPr>
          <w:rFonts w:ascii="Times New Roman" w:hAnsi="Times New Roman"/>
          <w:color w:val="000000" w:themeColor="text1"/>
          <w:sz w:val="24"/>
          <w:szCs w:val="24"/>
        </w:rPr>
        <w:t>находить второстепенный член предложения – обстоятельство в предложении и тексте, различать виды обстоятельств по вопросам и значениям.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Формы работы: </w:t>
      </w: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индивидуальная, фронтальная, (парная).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Материально - техническое обеспечение.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Компьютерные и информационно-коммуникативные средства: презентация «Обстоятельство.</w:t>
      </w:r>
      <w:r w:rsidR="00AA5D08" w:rsidRPr="00AA5D08">
        <w:rPr>
          <w:rFonts w:ascii="Times New Roman" w:hAnsi="Times New Roman"/>
          <w:bCs/>
          <w:color w:val="000000" w:themeColor="text1"/>
        </w:rPr>
        <w:t xml:space="preserve"> </w:t>
      </w:r>
      <w:r w:rsidR="00AA5D08" w:rsidRPr="00AA5D08">
        <w:rPr>
          <w:rFonts w:ascii="Times New Roman" w:hAnsi="Times New Roman"/>
          <w:bCs/>
          <w:color w:val="000000" w:themeColor="text1"/>
        </w:rPr>
        <w:t>Основные значения и способы выражения обстоятельств</w:t>
      </w: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:rsidR="000F7866" w:rsidRPr="00AA5D08" w:rsidRDefault="000F7866" w:rsidP="000F78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A5D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Технические средства обучения: мультимедийный проектор, интерактивная доска.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938"/>
        <w:gridCol w:w="2693"/>
        <w:gridCol w:w="2694"/>
      </w:tblGrid>
      <w:tr w:rsidR="00AA5D08" w:rsidRPr="00AA5D08" w:rsidTr="003F04E6">
        <w:tc>
          <w:tcPr>
            <w:tcW w:w="1384" w:type="dxa"/>
            <w:shd w:val="clear" w:color="auto" w:fill="auto"/>
          </w:tcPr>
          <w:p w:rsidR="000F7866" w:rsidRPr="00AA5D08" w:rsidRDefault="000F7866" w:rsidP="001D50EC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урока</w:t>
            </w:r>
          </w:p>
        </w:tc>
        <w:tc>
          <w:tcPr>
            <w:tcW w:w="7938" w:type="dxa"/>
            <w:shd w:val="clear" w:color="auto" w:fill="auto"/>
          </w:tcPr>
          <w:p w:rsidR="000F7866" w:rsidRPr="00AA5D08" w:rsidRDefault="000F7866" w:rsidP="001D50EC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0F7866" w:rsidRPr="00AA5D08" w:rsidRDefault="000F7866" w:rsidP="001D50EC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учащихся</w:t>
            </w:r>
          </w:p>
        </w:tc>
        <w:tc>
          <w:tcPr>
            <w:tcW w:w="2694" w:type="dxa"/>
            <w:shd w:val="clear" w:color="auto" w:fill="auto"/>
          </w:tcPr>
          <w:p w:rsidR="000F7866" w:rsidRPr="00AA5D08" w:rsidRDefault="000F7866" w:rsidP="001D50EC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УУД </w:t>
            </w:r>
          </w:p>
        </w:tc>
      </w:tr>
      <w:tr w:rsidR="00AA5D08" w:rsidRPr="00AA5D08" w:rsidTr="003F04E6">
        <w:tc>
          <w:tcPr>
            <w:tcW w:w="1384" w:type="dxa"/>
            <w:shd w:val="clear" w:color="auto" w:fill="auto"/>
          </w:tcPr>
          <w:p w:rsidR="003F04E6" w:rsidRPr="00AA5D08" w:rsidRDefault="009501D2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I.</w:t>
            </w: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Оргмо</w:t>
            </w:r>
            <w:proofErr w:type="spellEnd"/>
            <w:r w:rsidR="00B04949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мент.</w:t>
            </w:r>
          </w:p>
        </w:tc>
        <w:tc>
          <w:tcPr>
            <w:tcW w:w="7938" w:type="dxa"/>
            <w:shd w:val="clear" w:color="auto" w:fill="auto"/>
          </w:tcPr>
          <w:p w:rsidR="000F7866" w:rsidRPr="00AA5D08" w:rsidRDefault="000F7866" w:rsidP="00BE073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Приветствие. Проверка готовности к уроку. </w:t>
            </w:r>
          </w:p>
        </w:tc>
        <w:tc>
          <w:tcPr>
            <w:tcW w:w="2693" w:type="dxa"/>
          </w:tcPr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D08" w:rsidRPr="00AA5D08" w:rsidTr="003F04E6">
        <w:tc>
          <w:tcPr>
            <w:tcW w:w="1384" w:type="dxa"/>
            <w:shd w:val="clear" w:color="auto" w:fill="auto"/>
          </w:tcPr>
          <w:p w:rsidR="003F04E6" w:rsidRPr="00AA5D08" w:rsidRDefault="009501D2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II.</w:t>
            </w:r>
          </w:p>
          <w:p w:rsidR="009501D2" w:rsidRPr="00AA5D08" w:rsidRDefault="009501D2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знаний</w:t>
            </w: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5 минут</w:t>
            </w: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0F7866" w:rsidRPr="00AA5D08" w:rsidRDefault="000F7866" w:rsidP="009501D2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1.Синтаксическая разминка.</w:t>
            </w:r>
          </w:p>
          <w:p w:rsidR="000F7866" w:rsidRPr="00AA5D08" w:rsidRDefault="000F7866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Какой второстепенный член может быть прямым и косвенным? (</w:t>
            </w:r>
            <w:r w:rsidRPr="00AA5D08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дополнение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0F7866" w:rsidRPr="00AA5D08" w:rsidRDefault="000F7866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Какими бывают определения? (</w:t>
            </w:r>
            <w:proofErr w:type="spell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 и </w:t>
            </w:r>
            <w:proofErr w:type="spell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несогл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0F7866" w:rsidRPr="00AA5D08" w:rsidRDefault="000F7866" w:rsidP="009501D2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3.Особый вид определения, выраженный существительны</w:t>
            </w:r>
            <w:proofErr w:type="gramStart"/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м(</w:t>
            </w:r>
            <w:proofErr w:type="gramEnd"/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приложение)</w:t>
            </w:r>
          </w:p>
          <w:p w:rsidR="000F7866" w:rsidRPr="00AA5D08" w:rsidRDefault="000F7866" w:rsidP="009501D2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4.Главный член предложения, отвечающий на вопрос “что есть такое?</w:t>
            </w:r>
            <w:proofErr w:type="gramStart"/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”(</w:t>
            </w:r>
            <w:proofErr w:type="gramEnd"/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подлежащее)</w:t>
            </w:r>
          </w:p>
          <w:p w:rsidR="000F7866" w:rsidRPr="00AA5D08" w:rsidRDefault="000F7866" w:rsidP="009501D2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5.Член предложения, отвечающий на вопрос “чей?</w:t>
            </w:r>
            <w:proofErr w:type="gramStart"/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”(</w:t>
            </w:r>
            <w:proofErr w:type="gramEnd"/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определение)</w:t>
            </w:r>
          </w:p>
          <w:p w:rsidR="000E13B1" w:rsidRPr="00AA5D08" w:rsidRDefault="000E13B1" w:rsidP="009501D2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6.Член предложения, отвечающий на вопрос «каков предмет.?</w:t>
            </w:r>
            <w:proofErr w:type="gramStart"/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»(</w:t>
            </w:r>
            <w:proofErr w:type="gramEnd"/>
            <w:r w:rsidRPr="00AA5D0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сказуемое)</w:t>
            </w:r>
          </w:p>
          <w:p w:rsidR="000F7866" w:rsidRPr="00AA5D08" w:rsidRDefault="000F7866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7866" w:rsidRPr="00AA5D08" w:rsidRDefault="000F7866" w:rsidP="009501D2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9501D2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9501D2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F7866" w:rsidRPr="00AA5D08" w:rsidRDefault="000E13B1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Записывают ответы на маршрутных  листах.</w:t>
            </w:r>
          </w:p>
          <w:p w:rsidR="001E6309" w:rsidRPr="00AA5D08" w:rsidRDefault="001E6309" w:rsidP="001E63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E6309" w:rsidRPr="00AA5D08" w:rsidRDefault="001E6309" w:rsidP="001E63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Взаимопроверка</w:t>
            </w: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63D66" w:rsidRPr="00AA5D08" w:rsidRDefault="00763D66" w:rsidP="00480E4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Регулятивные УУД</w:t>
            </w:r>
          </w:p>
          <w:p w:rsidR="00763D66" w:rsidRPr="00AA5D08" w:rsidRDefault="00763D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умения планировать, контролировать и оценивать учебные действия в соответствии с поставленной задачей и условиями её реализации,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0F7866" w:rsidRPr="00AA5D08" w:rsidRDefault="000F7866" w:rsidP="009501D2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D08" w:rsidRPr="00AA5D08" w:rsidTr="003F04E6">
        <w:tc>
          <w:tcPr>
            <w:tcW w:w="1384" w:type="dxa"/>
            <w:shd w:val="clear" w:color="auto" w:fill="auto"/>
          </w:tcPr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III. Создание </w:t>
            </w:r>
            <w:proofErr w:type="gramStart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</w:t>
            </w:r>
            <w:r w:rsidR="00B04949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</w:t>
            </w:r>
            <w:proofErr w:type="gram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ситуации, </w:t>
            </w:r>
            <w:proofErr w:type="spellStart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целепола</w:t>
            </w:r>
            <w:r w:rsidR="00B04949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гание</w:t>
            </w:r>
            <w:proofErr w:type="spell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</w:t>
            </w:r>
            <w:r w:rsidRPr="00AA5D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Введение в тему с последующим планированием деятельности на уроке)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F7866" w:rsidRPr="00AA5D08" w:rsidRDefault="002B17B8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5</w:t>
            </w:r>
            <w:r w:rsidR="000F7866"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минут</w:t>
            </w: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0E13B1" w:rsidRPr="00AA5D08" w:rsidRDefault="000E13B1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Запись предложения:</w:t>
            </w:r>
            <w:r w:rsidR="008720F5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Сделать синтаксический разбор предложения.</w:t>
            </w:r>
          </w:p>
          <w:p w:rsidR="008720F5" w:rsidRPr="00AA5D08" w:rsidRDefault="000F7866" w:rsidP="00480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 </w:t>
            </w:r>
            <w:r w:rsidR="008720F5"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Над домом размеренно качался серебристо-зелёный шатёр тополя</w:t>
            </w:r>
            <w:r w:rsidR="008720F5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172F39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720F5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(Повествовательное, невосклицательное, простое, двусоставное, распространённое, не осложнено)</w:t>
            </w:r>
          </w:p>
          <w:p w:rsidR="000F7866" w:rsidRPr="00AA5D08" w:rsidRDefault="008720F5" w:rsidP="00480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0F7866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роверьте разбор, какие у вас замечания? У кого не так?</w:t>
            </w:r>
          </w:p>
          <w:p w:rsidR="008720F5" w:rsidRPr="00AA5D08" w:rsidRDefault="000F7866" w:rsidP="00480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Какими членами предложения являются слова: </w:t>
            </w:r>
            <w:r w:rsidR="008720F5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над домом, размеренно?</w:t>
            </w:r>
          </w:p>
          <w:p w:rsidR="00BE0730" w:rsidRPr="00AA5D08" w:rsidRDefault="008720F5" w:rsidP="00480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E0730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На какие вопросы они отвечают?  Как мы подчеркиваем обстоятельство в предложении? От какого слова ставится вопрос к обстоятельству?</w:t>
            </w: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Какая будет тема урока? </w:t>
            </w: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Запись темы урока: </w:t>
            </w:r>
            <w:r w:rsidRPr="00AA5D0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Обстоятельство</w:t>
            </w:r>
            <w:r w:rsidRPr="00AA5D0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  <w:r w:rsidR="00BE0730" w:rsidRPr="00AA5D0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Основн</w:t>
            </w:r>
            <w:r w:rsidR="008720F5" w:rsidRPr="00AA5D0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ые значения и способы выражения обстоятельств.</w:t>
            </w: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BE0730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Ребят, какие цели мы поставим на уроке?</w:t>
            </w:r>
          </w:p>
          <w:p w:rsidR="008720F5" w:rsidRPr="00AA5D08" w:rsidRDefault="008720F5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познакомиться с основными видами и способами выражения 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обстоятельств</w:t>
            </w:r>
          </w:p>
          <w:p w:rsidR="008720F5" w:rsidRPr="00AA5D08" w:rsidRDefault="008720F5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уметь на</w:t>
            </w:r>
            <w:r w:rsidR="00AA5D08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ходить обстоятельства в тексте.</w:t>
            </w:r>
          </w:p>
          <w:p w:rsidR="008720F5" w:rsidRPr="00AA5D08" w:rsidRDefault="008720F5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577D" w:rsidRPr="00AA5D08" w:rsidRDefault="00F5577D" w:rsidP="00F55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Цель сегодняшнего урока – выяснить, какие виды обстоятельств существуют в языке, научиться видеть обстоятельст</w:t>
            </w:r>
            <w:r w:rsidR="00BE0730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ва в т</w:t>
            </w:r>
            <w:r w:rsidR="008720F5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ексте и определять вид  и </w:t>
            </w:r>
            <w:r w:rsidR="00BE0730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способы их выражения.</w:t>
            </w:r>
          </w:p>
          <w:p w:rsidR="00F5577D" w:rsidRPr="00AA5D08" w:rsidRDefault="00F5577D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13B1" w:rsidRPr="00AA5D08" w:rsidRDefault="00B35F38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Записывают предложение в тетради, на доске. </w:t>
            </w:r>
            <w:r w:rsidR="000F7866"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Проводят наблюдение, отвечают на вопросы учител</w:t>
            </w:r>
            <w:r w:rsidR="000E13B1"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я,</w:t>
            </w:r>
            <w:r w:rsidR="00BE0730"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E13B1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выполняют синтаксический разбор предложения,</w:t>
            </w:r>
            <w:r w:rsidR="00BE0730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E13B1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объясняя изученные орфограммы.</w:t>
            </w:r>
          </w:p>
          <w:p w:rsidR="000E13B1" w:rsidRPr="00AA5D08" w:rsidRDefault="000E13B1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Регулятивные УУД</w:t>
            </w:r>
          </w:p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Высказывать предположения на основе наблюдений.</w:t>
            </w:r>
          </w:p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</w:t>
            </w: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Формулировать тему (проблему) урока и его цель.</w:t>
            </w:r>
          </w:p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</w:t>
            </w: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Планировать деятельность.</w:t>
            </w:r>
          </w:p>
          <w:p w:rsidR="00383B1E" w:rsidRPr="00AA5D08" w:rsidRDefault="00383B1E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 УУД</w:t>
            </w:r>
          </w:p>
          <w:p w:rsidR="00383B1E" w:rsidRPr="00AA5D08" w:rsidRDefault="00383B1E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анализ, синтез, обобщения.</w:t>
            </w:r>
          </w:p>
          <w:p w:rsidR="00383B1E" w:rsidRPr="00AA5D08" w:rsidRDefault="00383B1E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5D08" w:rsidRPr="00AA5D08" w:rsidTr="00F04935">
        <w:trPr>
          <w:trHeight w:val="7220"/>
        </w:trPr>
        <w:tc>
          <w:tcPr>
            <w:tcW w:w="1384" w:type="dxa"/>
            <w:shd w:val="clear" w:color="auto" w:fill="auto"/>
          </w:tcPr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IV. «</w:t>
            </w:r>
            <w:proofErr w:type="spellStart"/>
            <w:proofErr w:type="gramStart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</w:t>
            </w:r>
            <w:r w:rsidR="00B04949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</w:t>
            </w:r>
            <w:proofErr w:type="spellEnd"/>
            <w:proofErr w:type="gram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нового знания.</w:t>
            </w: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5 минут</w:t>
            </w: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1D52" w:rsidRPr="00AA5D08" w:rsidRDefault="002A1D52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0F7866" w:rsidRPr="00AA5D08" w:rsidRDefault="000E13B1" w:rsidP="00F049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0F7866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Актуализация знаний.</w:t>
            </w:r>
          </w:p>
          <w:p w:rsidR="002B17B8" w:rsidRPr="00AA5D08" w:rsidRDefault="000F7866" w:rsidP="00F049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Давайте вспомним, что мы знаем об обстоятельстве. </w:t>
            </w:r>
          </w:p>
          <w:p w:rsidR="000F7866" w:rsidRPr="00AA5D08" w:rsidRDefault="000F7866" w:rsidP="00F049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Молодцы, в конце урока мы дополним наш кластер новыми сведениями об обстоятельстве.</w:t>
            </w:r>
          </w:p>
          <w:p w:rsidR="00F04935" w:rsidRPr="00AA5D08" w:rsidRDefault="00F04935" w:rsidP="00F049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7866" w:rsidRPr="00AA5D08" w:rsidRDefault="003E387B" w:rsidP="00F049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0F7866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Поиск новых знаний.</w:t>
            </w:r>
          </w:p>
          <w:p w:rsidR="000F7866" w:rsidRPr="00AA5D08" w:rsidRDefault="000F7866" w:rsidP="00F049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Запишите предложения. Найдите обстоятельства, подчеркните, определите, чем они выражены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  <w:r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адание дается на рабочих </w:t>
            </w:r>
            <w:r w:rsidR="002B17B8"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листах</w:t>
            </w:r>
            <w:r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0F7866" w:rsidRPr="00AA5D08" w:rsidRDefault="000F7866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Звонко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кукушка 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вдали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куковала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="003E387B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2B17B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gram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аречие</w:t>
            </w:r>
            <w:r w:rsidR="002B17B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0F7866" w:rsidRPr="00AA5D08" w:rsidRDefault="000F7866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Она изменилась 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до неузнаваемости</w:t>
            </w:r>
            <w:r w:rsidR="003E387B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2B17B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сущ. 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пред.</w:t>
            </w:r>
            <w:r w:rsidR="002B17B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0F7866" w:rsidRPr="00AA5D08" w:rsidRDefault="000F7866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3.Он работал 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не покладая рук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="003E387B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2B17B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proofErr w:type="gram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разеол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оборот</w:t>
            </w:r>
            <w:r w:rsidR="002B17B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0F7866" w:rsidRPr="00AA5D08" w:rsidRDefault="000F7866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Бегут, 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играя на солнце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шумные ручьи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="003E387B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2B17B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gram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ееприч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оборот</w:t>
            </w:r>
            <w:r w:rsidR="002B17B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0F7866" w:rsidRPr="00AA5D08" w:rsidRDefault="000F7866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Я приехал 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повидать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тебя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="003E387B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2B17B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нфинитив</w:t>
            </w:r>
            <w:r w:rsidR="002B17B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172F39" w:rsidRPr="00AA5D08" w:rsidRDefault="000F7866" w:rsidP="00172F3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  <w:r w:rsidR="00172F39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Пруд местами, как сталь, сверкал на солнце.</w:t>
            </w:r>
          </w:p>
          <w:p w:rsidR="000F7866" w:rsidRPr="00AA5D08" w:rsidRDefault="00172F39" w:rsidP="00172F3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равнительный об.</w:t>
            </w:r>
          </w:p>
          <w:p w:rsidR="001E6309" w:rsidRPr="00AA5D08" w:rsidRDefault="003E387B" w:rsidP="00480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2A1D5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Сделайте вывод, чем может быть выражено обстоятельство? От </w:t>
            </w:r>
            <w:r w:rsidR="00BE0730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какого члена предложения зависит </w:t>
            </w:r>
            <w:r w:rsidR="002A1D5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обстоятельство? </w:t>
            </w:r>
          </w:p>
          <w:p w:rsidR="002A1D52" w:rsidRPr="00AA5D08" w:rsidRDefault="002A1D52" w:rsidP="00480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Новые</w:t>
            </w:r>
            <w:r w:rsidR="00AA5D0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сведения запишем в наш кластер.</w:t>
            </w:r>
          </w:p>
          <w:p w:rsidR="000F7866" w:rsidRPr="00AA5D08" w:rsidRDefault="002A1D52" w:rsidP="00AA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 По своим значениям обстоятельства делятся на разряды. Назовите разряды обст</w:t>
            </w:r>
            <w:r w:rsidR="001E6309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оятельств, которые вам известны</w:t>
            </w:r>
            <w:r w:rsidR="001E6309"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Если затрудняетесь назвать все виды обстоятельств, тогда</w:t>
            </w:r>
            <w:r w:rsidR="000E13B1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обратимся к учебнику на стр. </w:t>
            </w:r>
            <w:r w:rsidR="00AA5D0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229-230 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дополним наш список.</w:t>
            </w:r>
          </w:p>
        </w:tc>
        <w:tc>
          <w:tcPr>
            <w:tcW w:w="2693" w:type="dxa"/>
          </w:tcPr>
          <w:p w:rsidR="003E387B" w:rsidRPr="00AA5D08" w:rsidRDefault="003E387B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Учащиеся составляют кластер</w:t>
            </w:r>
          </w:p>
          <w:p w:rsidR="003E387B" w:rsidRPr="00AA5D08" w:rsidRDefault="003E387B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387B" w:rsidRPr="00AA5D08" w:rsidRDefault="003E387B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387B" w:rsidRPr="00AA5D08" w:rsidRDefault="003E387B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387B" w:rsidRPr="00AA5D08" w:rsidRDefault="003E387B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387B" w:rsidRPr="00AA5D08" w:rsidRDefault="003E387B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387B" w:rsidRPr="00AA5D08" w:rsidRDefault="003E387B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387B" w:rsidRPr="00AA5D08" w:rsidRDefault="003E387B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Наблюдают над предложениями</w:t>
            </w:r>
            <w:r w:rsidR="000F7866"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находят обстоятельства, 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определяют, чем они выражены. </w:t>
            </w:r>
          </w:p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6309" w:rsidRPr="00AA5D08" w:rsidRDefault="001E6309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вопросы учителя.</w:t>
            </w:r>
          </w:p>
          <w:p w:rsidR="000F7866" w:rsidRPr="00AA5D08" w:rsidRDefault="001E6309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Добавляют новые сведения об обстоятельстве в кластер</w:t>
            </w:r>
          </w:p>
          <w:p w:rsidR="000F7866" w:rsidRPr="00AA5D08" w:rsidRDefault="000F7866" w:rsidP="001E630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Регулятивные УУД</w:t>
            </w:r>
          </w:p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Искать пути решения проблемы.</w:t>
            </w:r>
          </w:p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Осуществлять познавательную и личностную рефлексию.</w:t>
            </w:r>
          </w:p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387B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 УУД</w:t>
            </w:r>
            <w:proofErr w:type="gramStart"/>
            <w:r w:rsidRPr="00AA5D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="003F04E6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ыделять главное.</w:t>
            </w: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Анализировать, сравнивать, делать выводы, устанавливать закономерности.</w:t>
            </w: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Преобразовывать информацию из одной формы в другую (те</w:t>
            </w:r>
            <w:proofErr w:type="gramStart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кст в сх</w:t>
            </w:r>
            <w:proofErr w:type="gram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ему, таблицу).</w:t>
            </w: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D08" w:rsidRPr="00AA5D08" w:rsidTr="003F04E6">
        <w:tc>
          <w:tcPr>
            <w:tcW w:w="1384" w:type="dxa"/>
            <w:shd w:val="clear" w:color="auto" w:fill="auto"/>
          </w:tcPr>
          <w:p w:rsidR="00383B1E" w:rsidRPr="00AA5D08" w:rsidRDefault="00383B1E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Физкульт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минутка</w:t>
            </w:r>
          </w:p>
          <w:p w:rsidR="00383B1E" w:rsidRPr="00AA5D08" w:rsidRDefault="00383B1E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1 минута</w:t>
            </w:r>
          </w:p>
        </w:tc>
        <w:tc>
          <w:tcPr>
            <w:tcW w:w="7938" w:type="dxa"/>
            <w:shd w:val="clear" w:color="auto" w:fill="auto"/>
          </w:tcPr>
          <w:p w:rsidR="00383B1E" w:rsidRPr="00AA5D08" w:rsidRDefault="00383B1E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</w:p>
        </w:tc>
        <w:tc>
          <w:tcPr>
            <w:tcW w:w="2693" w:type="dxa"/>
          </w:tcPr>
          <w:p w:rsidR="00383B1E" w:rsidRPr="00AA5D08" w:rsidRDefault="00383B1E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выполняют </w:t>
            </w:r>
            <w:proofErr w:type="spellStart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упр.</w:t>
            </w:r>
            <w:proofErr w:type="gramStart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,н</w:t>
            </w:r>
            <w:proofErr w:type="gram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азывая</w:t>
            </w:r>
            <w:proofErr w:type="spell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предложения с обстоятельствами.</w:t>
            </w:r>
          </w:p>
        </w:tc>
        <w:tc>
          <w:tcPr>
            <w:tcW w:w="2694" w:type="dxa"/>
            <w:shd w:val="clear" w:color="auto" w:fill="auto"/>
          </w:tcPr>
          <w:p w:rsidR="00383B1E" w:rsidRPr="00AA5D08" w:rsidRDefault="00383B1E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5D08" w:rsidRPr="00AA5D08" w:rsidTr="003F04E6">
        <w:tc>
          <w:tcPr>
            <w:tcW w:w="1384" w:type="dxa"/>
            <w:shd w:val="clear" w:color="auto" w:fill="auto"/>
          </w:tcPr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proofErr w:type="gramStart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</w:t>
            </w:r>
            <w:r w:rsidR="00B04949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proofErr w:type="gram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нового знания (</w:t>
            </w:r>
            <w:r w:rsidRPr="00AA5D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Развитие </w:t>
            </w:r>
            <w:r w:rsidR="00BE0730" w:rsidRPr="00AA5D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учебно-</w:t>
            </w:r>
            <w:r w:rsidRPr="00AA5D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языковых, правописных и речевых умений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0F7866" w:rsidRPr="00AA5D08" w:rsidRDefault="003F04E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20</w:t>
            </w:r>
            <w:r w:rsidR="000F7866"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минут</w:t>
            </w: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A1D52" w:rsidRPr="00AA5D08" w:rsidRDefault="002A1D52" w:rsidP="00480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Осталось только проверить, насколько ваши теоретические знания подкреплены практическими знаниями и умениями.</w:t>
            </w:r>
          </w:p>
          <w:p w:rsidR="003F1D4A" w:rsidRPr="00AA5D08" w:rsidRDefault="003F1D4A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Найдите предложения,</w:t>
            </w:r>
            <w:r w:rsidR="00BE0730"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 которых есть обстоятельства причины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3F1D4A" w:rsidRPr="00AA5D08" w:rsidRDefault="003F1D4A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1.Мы очень устали.</w:t>
            </w:r>
          </w:p>
          <w:p w:rsidR="003F1D4A" w:rsidRPr="00AA5D08" w:rsidRDefault="003F1D4A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2.Кругом кричали коростели.</w:t>
            </w:r>
          </w:p>
          <w:p w:rsidR="003F1D4A" w:rsidRPr="00AA5D08" w:rsidRDefault="003F1D4A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3.Вчера я приехал в Тамбов.</w:t>
            </w:r>
          </w:p>
          <w:p w:rsidR="003F1D4A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3F1D4A"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От радости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девочка запрыгала на месте.</w:t>
            </w:r>
          </w:p>
          <w:p w:rsidR="003F1D4A" w:rsidRPr="00AA5D08" w:rsidRDefault="003F1D4A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Найдите предложения,</w:t>
            </w:r>
            <w:r w:rsidR="007556CF"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 которых есть обстоятельства условия:</w:t>
            </w:r>
          </w:p>
          <w:p w:rsidR="003F1D4A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1.До рассвета мы шепотом беседуем про орлов.</w:t>
            </w:r>
          </w:p>
          <w:p w:rsidR="003F1D4A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2.Звонкий месяц выйдет скоро погулять по крышам хат.</w:t>
            </w:r>
          </w:p>
          <w:p w:rsidR="003F1D4A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3F1D4A"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При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сильной </w:t>
            </w:r>
            <w:r w:rsidR="003F1D4A"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засухе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урожай может погибнуть.</w:t>
            </w:r>
          </w:p>
          <w:p w:rsidR="003F1D4A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7556CF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4.Стена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вниз обрушилась.</w:t>
            </w:r>
          </w:p>
          <w:p w:rsidR="003F1D4A" w:rsidRPr="00AA5D08" w:rsidRDefault="003F1D4A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Найдите предложения,</w:t>
            </w:r>
            <w:r w:rsidR="007556CF"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 которых есть обстоятельства   цели:</w:t>
            </w:r>
          </w:p>
          <w:p w:rsidR="003F1D4A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1.Душно стало в доме, и я вышел на воздух </w:t>
            </w:r>
            <w:r w:rsidR="003F1D4A"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освежиться.</w:t>
            </w:r>
          </w:p>
          <w:p w:rsidR="003F1D4A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2.Громадные тучи нависли широко над морем.</w:t>
            </w:r>
          </w:p>
          <w:p w:rsidR="003F1D4A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3.Сенокос запоздал из-за дождей.</w:t>
            </w:r>
          </w:p>
          <w:p w:rsidR="003F1D4A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4.От мороза побелели деревья,</w:t>
            </w:r>
            <w:r w:rsidR="007556CF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лошади,</w:t>
            </w:r>
            <w:r w:rsidR="007556CF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бороды.</w:t>
            </w:r>
          </w:p>
          <w:p w:rsidR="002A1D52" w:rsidRPr="00AA5D08" w:rsidRDefault="00480E4D" w:rsidP="00480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A1D52" w:rsidRPr="00AA5D0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Задание с последующей проверкой. Выписать из теста все обстоятельства, определить их виды по значению</w:t>
            </w:r>
            <w:proofErr w:type="gramStart"/>
            <w:r w:rsidR="002A1D52" w:rsidRPr="00AA5D0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="002A1D52" w:rsidRPr="00AA5D0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2A1D5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="002A1D5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gramEnd"/>
            <w:r w:rsidR="002A1D5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екст раздается на рабочих листах)</w:t>
            </w:r>
          </w:p>
          <w:p w:rsidR="003F1D4A" w:rsidRPr="00AA5D08" w:rsidRDefault="003F1D4A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Задания по рядам:</w:t>
            </w:r>
          </w:p>
          <w:p w:rsidR="003F1D4A" w:rsidRPr="00AA5D08" w:rsidRDefault="003F1D4A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 ряд-</w:t>
            </w:r>
            <w:proofErr w:type="spellStart"/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обсоят</w:t>
            </w:r>
            <w:proofErr w:type="gramStart"/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еста</w:t>
            </w:r>
            <w:proofErr w:type="spellEnd"/>
          </w:p>
          <w:p w:rsidR="003F1D4A" w:rsidRPr="00AA5D08" w:rsidRDefault="003F1D4A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 ря</w:t>
            </w:r>
            <w:proofErr w:type="gramStart"/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д-</w:t>
            </w:r>
            <w:proofErr w:type="gramEnd"/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обсоят.времени</w:t>
            </w:r>
            <w:proofErr w:type="spellEnd"/>
          </w:p>
          <w:p w:rsidR="003F1D4A" w:rsidRPr="00AA5D08" w:rsidRDefault="003F1D4A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 ряд-</w:t>
            </w:r>
            <w:proofErr w:type="spellStart"/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обсоят</w:t>
            </w:r>
            <w:proofErr w:type="gramStart"/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.о</w:t>
            </w:r>
            <w:proofErr w:type="gramEnd"/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браза</w:t>
            </w:r>
            <w:proofErr w:type="spellEnd"/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действия</w:t>
            </w:r>
          </w:p>
          <w:p w:rsidR="00480E4D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A1D52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Добежал медведь 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до леса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 (место), 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едва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 (образ действия) дышит. А тут девушки пришли 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по грибы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 (цель).</w:t>
            </w:r>
          </w:p>
          <w:p w:rsidR="002A1D52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Выскочил медведь 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на поляну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 (место), девушки завизжали и 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так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 (образ действия) грохнули палками по бидону, что медведь упал. Он ткнулся мордой 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в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 сухую 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трав</w:t>
            </w:r>
            <w:proofErr w:type="gramStart"/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у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место) и затих. </w:t>
            </w:r>
            <w:r w:rsidR="003F1D4A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Вскор</w:t>
            </w:r>
            <w:proofErr w:type="gramStart"/>
            <w:r w:rsidR="003F1D4A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965181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 w:rsidR="00965181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время)</w:t>
            </w:r>
            <w:r w:rsidR="003F1D4A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д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евушки убежали.</w:t>
            </w:r>
          </w:p>
          <w:p w:rsidR="002A1D52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Медведь стонал-стонал, а 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потом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 (время) съел какой-то гриб, отдышался, вытер лапами пот и пополз на 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брюхе 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в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 своё 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логово</w:t>
            </w:r>
            <w:r w:rsidR="002A1D52" w:rsidRPr="00AA5D08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 (место).</w:t>
            </w:r>
          </w:p>
          <w:p w:rsidR="00480E4D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A1D52" w:rsidRPr="00AA5D08" w:rsidRDefault="002A1D52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Творческое задание. Конструирование текста.</w:t>
            </w:r>
          </w:p>
          <w:p w:rsidR="002A1D52" w:rsidRPr="00AA5D08" w:rsidRDefault="002A1D52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Добавить в данные предложения обстоятельства (</w:t>
            </w:r>
            <w:r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на рабочих листах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 группа:</w:t>
            </w:r>
          </w:p>
          <w:p w:rsidR="002A1D52" w:rsidRPr="00AA5D08" w:rsidRDefault="002A1D52" w:rsidP="00480E4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Вадим отстал от своих товарищей… (</w:t>
            </w:r>
            <w:proofErr w:type="spell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обст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причины).</w:t>
            </w:r>
          </w:p>
          <w:p w:rsidR="002A1D52" w:rsidRPr="00AA5D08" w:rsidRDefault="002A1D52" w:rsidP="00480E4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Ребята поспешили на речку… (</w:t>
            </w:r>
            <w:proofErr w:type="spell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обст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цели).</w:t>
            </w:r>
          </w:p>
          <w:p w:rsidR="002A1D52" w:rsidRPr="00AA5D08" w:rsidRDefault="002A1D52" w:rsidP="00480E4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Обст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места)…поднималось солнце.</w:t>
            </w:r>
          </w:p>
          <w:p w:rsidR="002A1D52" w:rsidRPr="00AA5D08" w:rsidRDefault="002A1D52" w:rsidP="00480E4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Обст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времени)… над лесом занялся пожар.</w:t>
            </w:r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 группа:</w:t>
            </w:r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Добавьте в предложения обстоятельства, употребив нужную часть речи.</w:t>
            </w:r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1) Утром </w:t>
            </w:r>
            <w:r w:rsidR="009501D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…(сущ. с предлогом, </w:t>
            </w:r>
            <w:proofErr w:type="spellStart"/>
            <w:r w:rsidR="009501D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обст</w:t>
            </w:r>
            <w:proofErr w:type="spellEnd"/>
            <w:r w:rsidR="009501D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места) появились орлы.</w:t>
            </w:r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2) Орлы </w:t>
            </w:r>
            <w:r w:rsidR="009501D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начали …(наречие, </w:t>
            </w:r>
            <w:proofErr w:type="spellStart"/>
            <w:r w:rsidR="009501D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обст</w:t>
            </w:r>
            <w:proofErr w:type="spellEnd"/>
            <w:r w:rsidR="009501D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образа действия) выписывать в раздольном поднебесье огромные круги.</w:t>
            </w:r>
          </w:p>
          <w:p w:rsidR="002A1D52" w:rsidRPr="00AA5D08" w:rsidRDefault="009501D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3) …(сущ. с предлогом, </w:t>
            </w:r>
            <w:proofErr w:type="spell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обст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A1D5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времени) они попарно опустились на землю.</w:t>
            </w:r>
          </w:p>
          <w:p w:rsidR="002A1D52" w:rsidRPr="00AA5D08" w:rsidRDefault="009501D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4) …(</w:t>
            </w:r>
            <w:proofErr w:type="spell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дееприч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обст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A1D5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образа действия), орлы вышли на открытое место.</w:t>
            </w:r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 группа:</w:t>
            </w:r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Добавить в данные предложения </w:t>
            </w:r>
            <w:proofErr w:type="spell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обстоятельства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,в</w:t>
            </w:r>
            <w:proofErr w:type="gram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ыраж.фразеолог.оборотом</w:t>
            </w:r>
            <w:proofErr w:type="spell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1.Утром я встал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(……)</w:t>
            </w:r>
            <w:proofErr w:type="gramEnd"/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2.Мы работали в огороде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(……)</w:t>
            </w:r>
            <w:proofErr w:type="gramEnd"/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3.Мой друг относится к учебе(…..)</w:t>
            </w:r>
          </w:p>
          <w:p w:rsidR="000F7866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257248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Я бежал сломя голову</w:t>
            </w:r>
            <w:proofErr w:type="gramStart"/>
            <w:r w:rsidR="00B406BC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B406BC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…)</w:t>
            </w: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F7866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Учащиеся </w:t>
            </w:r>
            <w:r w:rsidR="003F04E6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работают </w:t>
            </w:r>
            <w:proofErr w:type="spellStart"/>
            <w:r w:rsidR="003F04E6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устно</w:t>
            </w:r>
            <w:proofErr w:type="gramStart"/>
            <w:r w:rsidR="003F04E6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оставляют</w:t>
            </w:r>
            <w:proofErr w:type="spell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применяют</w:t>
            </w:r>
            <w:r w:rsidR="000F7866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нахождения обстоятельства в предложении </w:t>
            </w: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найду в предложении </w:t>
            </w:r>
            <w:proofErr w:type="spellStart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глагол­сказуемое</w:t>
            </w:r>
            <w:proofErr w:type="spell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поставлю от него вопросы </w:t>
            </w:r>
            <w:r w:rsidRPr="00AA5D0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где? когда? куда? откуда? почему? зачем?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AA5D0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как?</w:t>
            </w:r>
            <w:r w:rsidRPr="00AA5D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определю, есть ли в предложении слова, которые отвечают н</w:t>
            </w:r>
            <w:r w:rsidR="00480E4D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эти вопросы и обозначают </w:t>
            </w:r>
            <w:proofErr w:type="spellStart"/>
            <w:r w:rsidR="00480E4D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причину</w:t>
            </w:r>
            <w:proofErr w:type="gramStart"/>
            <w:r w:rsidR="00480E4D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,у</w:t>
            </w:r>
            <w:proofErr w:type="gramEnd"/>
            <w:r w:rsidR="00480E4D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словие</w:t>
            </w:r>
            <w:proofErr w:type="spellEnd"/>
            <w:r w:rsidR="00480E4D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цель,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если есть, значит, это обстоятельства.</w:t>
            </w: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4935" w:rsidRPr="00AA5D08" w:rsidRDefault="008318F8" w:rsidP="00F04935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работают с текстом.</w:t>
            </w:r>
          </w:p>
          <w:p w:rsidR="00F04935" w:rsidRPr="00AA5D08" w:rsidRDefault="00F04935" w:rsidP="00F04935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заимопроверка</w:t>
            </w:r>
          </w:p>
          <w:p w:rsidR="00F04935" w:rsidRPr="00AA5D08" w:rsidRDefault="00F04935" w:rsidP="00F049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Комментирование ответов</w:t>
            </w: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8F8" w:rsidRPr="00AA5D08" w:rsidRDefault="008318F8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  <w:r w:rsidR="009501D2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работают в </w:t>
            </w:r>
            <w:proofErr w:type="spellStart"/>
            <w:r w:rsidR="009501D2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</w:t>
            </w:r>
            <w:r w:rsidR="003F04E6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ппах</w:t>
            </w:r>
            <w:proofErr w:type="gramStart"/>
            <w:r w:rsidR="003F04E6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 w:rsidR="003F04E6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оставляя</w:t>
            </w:r>
            <w:proofErr w:type="spellEnd"/>
            <w:r w:rsidR="003F04E6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свои </w:t>
            </w:r>
            <w:proofErr w:type="spellStart"/>
            <w:r w:rsidR="003F04E6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предложения,позже</w:t>
            </w:r>
            <w:proofErr w:type="spellEnd"/>
            <w:r w:rsidR="003F04E6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зачитывают.</w:t>
            </w:r>
          </w:p>
        </w:tc>
        <w:tc>
          <w:tcPr>
            <w:tcW w:w="2694" w:type="dxa"/>
            <w:shd w:val="clear" w:color="auto" w:fill="auto"/>
          </w:tcPr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Познавательные УУД </w:t>
            </w: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Владеть приёмами отбора и систематизации материала.</w:t>
            </w: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Сравнивать и обобщать, делать выводы.</w:t>
            </w: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Строить алгоритм рассуждения (преобразовывать информацию из текста в алгоритм).</w:t>
            </w:r>
          </w:p>
          <w:p w:rsidR="00383B1E" w:rsidRPr="00AA5D08" w:rsidRDefault="00383B1E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 УУД </w:t>
            </w:r>
          </w:p>
          <w:p w:rsidR="00383B1E" w:rsidRPr="00AA5D08" w:rsidRDefault="00383B1E" w:rsidP="003F04E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Владеть монологической речью.  Адекватно использовать речевые средства для решения коммуникативных задач.</w:t>
            </w:r>
          </w:p>
          <w:p w:rsidR="00383B1E" w:rsidRPr="00AA5D08" w:rsidRDefault="00383B1E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Строить связное монологическое высказывание.</w:t>
            </w:r>
          </w:p>
          <w:p w:rsidR="00383B1E" w:rsidRPr="00AA5D08" w:rsidRDefault="00383B1E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Слушать и слышать других, быть готовым корректировать свою точку зрения.</w:t>
            </w:r>
          </w:p>
          <w:p w:rsidR="00383B1E" w:rsidRPr="00AA5D08" w:rsidRDefault="00383B1E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Оказывать взаимопомощь, осуществлять взаимный контроль.</w:t>
            </w:r>
          </w:p>
          <w:p w:rsidR="000F7866" w:rsidRPr="00AA5D08" w:rsidRDefault="00383B1E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Соблюдать речевые нормы в процессе </w:t>
            </w: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коммуникации.</w:t>
            </w:r>
          </w:p>
          <w:p w:rsidR="003F04E6" w:rsidRPr="00AA5D08" w:rsidRDefault="003F04E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Соблюдать правила работы в группах, в парах, умение договариваться и приходить к общему решению в совместной деятельности.</w:t>
            </w:r>
          </w:p>
          <w:p w:rsidR="003F04E6" w:rsidRPr="00AA5D08" w:rsidRDefault="003F04E6" w:rsidP="003F04E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Регулятивные УУД</w:t>
            </w:r>
          </w:p>
          <w:p w:rsidR="003F04E6" w:rsidRPr="00AA5D08" w:rsidRDefault="003F04E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определять и формулировать цели деятельности; понимать и сохранять учебную задачу, осваивать способы решения проблем творческого и поискового характера; составлять план действий по решению проблемы  и его реализовывать</w:t>
            </w:r>
          </w:p>
        </w:tc>
      </w:tr>
      <w:tr w:rsidR="00AA5D08" w:rsidRPr="00AA5D08" w:rsidTr="003F04E6">
        <w:trPr>
          <w:trHeight w:val="1118"/>
        </w:trPr>
        <w:tc>
          <w:tcPr>
            <w:tcW w:w="1384" w:type="dxa"/>
            <w:shd w:val="clear" w:color="auto" w:fill="auto"/>
          </w:tcPr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VII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</w:t>
            </w:r>
            <w:r w:rsidR="00B04949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нового знания (</w:t>
            </w:r>
            <w:r w:rsidRPr="00AA5D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AA5D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учебно­языковых</w:t>
            </w:r>
            <w:proofErr w:type="spellEnd"/>
            <w:r w:rsidRPr="00AA5D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правописных и речевых умений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0F7866" w:rsidRPr="00AA5D08" w:rsidRDefault="002B17B8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5</w:t>
            </w:r>
            <w:r w:rsidR="000F7866"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минут</w:t>
            </w: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A1D52" w:rsidRPr="00AA5D08" w:rsidRDefault="002A1D52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VI. Контроль. Тест-пятиминутка</w:t>
            </w:r>
          </w:p>
          <w:p w:rsidR="002A1D52" w:rsidRPr="00AA5D08" w:rsidRDefault="002A1D52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Какой второстепенный член предложения обозначает, при каких обстоятельствах и как происходит действие?</w:t>
            </w:r>
          </w:p>
          <w:p w:rsidR="002A1D52" w:rsidRPr="00AA5D08" w:rsidRDefault="002A1D52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а) определение б) дополнение в) обстоятельство г) подлежащее</w:t>
            </w:r>
          </w:p>
          <w:p w:rsidR="002A1D52" w:rsidRPr="00AA5D08" w:rsidRDefault="002A1D52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В каком из вариантов ответа правильно указано обстоятельство в предложении</w:t>
            </w:r>
            <w:r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: «К твёрдым убеждениям нужно относиться с уважением»?</w:t>
            </w:r>
          </w:p>
          <w:p w:rsidR="002A1D52" w:rsidRPr="00AA5D08" w:rsidRDefault="002A1D52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а) к убеждениям б) нужно в) относиться г) с уважением</w:t>
            </w:r>
          </w:p>
          <w:p w:rsidR="002A1D52" w:rsidRPr="00AA5D08" w:rsidRDefault="002A1D52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Определите вид однородных обстоятельств от жары и духоты по значению в предложении: </w:t>
            </w:r>
            <w:r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«От жары и духоты книзу клонятся цветы»</w:t>
            </w:r>
          </w:p>
          <w:p w:rsidR="002A1D52" w:rsidRPr="00AA5D08" w:rsidRDefault="002A1D52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а) место б) время в) образ действия г) причина</w:t>
            </w:r>
          </w:p>
          <w:p w:rsidR="002A1D52" w:rsidRPr="00AA5D08" w:rsidRDefault="002A1D52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Определите вид обстоятельства </w:t>
            </w:r>
            <w:r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напиться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по значению в предложении: «Ягнёнок в жаркий день пришёл воды напиться»:</w:t>
            </w:r>
          </w:p>
          <w:p w:rsidR="002A1D52" w:rsidRPr="00AA5D08" w:rsidRDefault="002A1D52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а) цель б) время в) образ действия г) причина</w:t>
            </w:r>
          </w:p>
          <w:p w:rsidR="002A1D52" w:rsidRPr="00AA5D08" w:rsidRDefault="00BE6C7D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proofErr w:type="gramStart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Определите вид обстоятельства </w:t>
            </w:r>
            <w:r w:rsidRPr="00AA5D08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спокойно</w:t>
            </w:r>
            <w:r w:rsidR="00965181" w:rsidRPr="00AA5D08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значению</w:t>
            </w:r>
            <w:r w:rsidR="00965181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предложении Люди работали</w:t>
            </w:r>
            <w:proofErr w:type="gramEnd"/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спокойно.</w:t>
            </w:r>
          </w:p>
          <w:p w:rsidR="00BE6C7D" w:rsidRPr="00AA5D08" w:rsidRDefault="00BE6C7D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а) место б) время в) образ действия г) причина</w:t>
            </w:r>
          </w:p>
          <w:p w:rsidR="002A1D52" w:rsidRPr="00AA5D08" w:rsidRDefault="00BE6C7D" w:rsidP="009501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Ключ: 1-в; 2-г; 3-г; 4-а; 5-в</w:t>
            </w:r>
            <w:r w:rsidR="002A1D52" w:rsidRPr="00AA5D0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2A1D52" w:rsidRPr="00AA5D0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(написан сзади на доске).</w:t>
            </w:r>
            <w:r w:rsidR="001E6309" w:rsidRPr="00AA5D0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0F7866" w:rsidRPr="00AA5D08" w:rsidRDefault="000F7866" w:rsidP="009501D2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</w:p>
        </w:tc>
        <w:tc>
          <w:tcPr>
            <w:tcW w:w="2693" w:type="dxa"/>
          </w:tcPr>
          <w:p w:rsidR="009501D2" w:rsidRPr="00AA5D08" w:rsidRDefault="009501D2" w:rsidP="009501D2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Записывают ответы на маршрутных  листах.</w:t>
            </w:r>
          </w:p>
          <w:p w:rsidR="009501D2" w:rsidRPr="00AA5D08" w:rsidRDefault="009501D2" w:rsidP="009501D2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1E6309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Взаимопроверка</w:t>
            </w: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F04E6" w:rsidRPr="00AA5D08" w:rsidRDefault="003F04E6" w:rsidP="003F04E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 УУД</w:t>
            </w:r>
          </w:p>
          <w:p w:rsidR="000F7866" w:rsidRPr="00AA5D08" w:rsidRDefault="003F04E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умения планировать, контролировать и оценивать учебные действия в соответствии с поставленной задачей и условиями её реализации, вносить необходимые коррективы в действие после его завершения 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основе его оценки и учёта характера сделанных ошибок.</w:t>
            </w:r>
          </w:p>
        </w:tc>
      </w:tr>
      <w:tr w:rsidR="00AA5D08" w:rsidRPr="00AA5D08" w:rsidTr="003F04E6">
        <w:trPr>
          <w:trHeight w:val="4668"/>
        </w:trPr>
        <w:tc>
          <w:tcPr>
            <w:tcW w:w="1384" w:type="dxa"/>
            <w:shd w:val="clear" w:color="auto" w:fill="auto"/>
          </w:tcPr>
          <w:p w:rsidR="00B04949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VI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</w:t>
            </w:r>
            <w:proofErr w:type="spellEnd"/>
            <w:r w:rsidR="00B04949"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сия</w:t>
            </w:r>
            <w:proofErr w:type="gramEnd"/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AA5D0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Итог урока).</w:t>
            </w:r>
          </w:p>
          <w:p w:rsidR="000F7866" w:rsidRPr="00AA5D08" w:rsidRDefault="00B04949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2</w:t>
            </w:r>
            <w:r w:rsidR="000F7866"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минут</w:t>
            </w:r>
            <w:r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ы</w:t>
            </w: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Вспомните, какие цели мы ставили?</w:t>
            </w:r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Что нового мы узнали сегодня на уроке? Чему научились?</w:t>
            </w:r>
          </w:p>
          <w:p w:rsidR="002A1D52" w:rsidRPr="00AA5D08" w:rsidRDefault="002A1D52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Кто испытал трудности сегодня на уроке? С чем они были связаны? Над чем еще нужно поработать?</w:t>
            </w:r>
          </w:p>
          <w:p w:rsidR="002A1D52" w:rsidRPr="00AA5D08" w:rsidRDefault="00480E4D" w:rsidP="00480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2A1D52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Посмотрите на записи сегодняшнего урока и поставьте на полях знак вопроса радом с теми упражнениями, которые вызвали у вас затр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уднения. </w:t>
            </w:r>
          </w:p>
          <w:p w:rsidR="000F7866" w:rsidRPr="00AA5D08" w:rsidRDefault="002A1D52" w:rsidP="00480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Уровни оценивания своих знаний и умений:</w:t>
            </w:r>
          </w:p>
          <w:tbl>
            <w:tblPr>
              <w:tblW w:w="9639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4961"/>
              <w:gridCol w:w="4678"/>
            </w:tblGrid>
            <w:tr w:rsidR="00AA5D08" w:rsidRPr="00AA5D08" w:rsidTr="00F04935">
              <w:trPr>
                <w:trHeight w:val="3571"/>
              </w:trPr>
              <w:tc>
                <w:tcPr>
                  <w:tcW w:w="6600" w:type="dxa"/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1D4A" w:rsidRPr="00AA5D08" w:rsidRDefault="003F1D4A" w:rsidP="00480E4D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1. На уроке я работал</w:t>
                  </w:r>
                </w:p>
                <w:p w:rsidR="003F1D4A" w:rsidRPr="00AA5D08" w:rsidRDefault="003F1D4A" w:rsidP="00480E4D">
                  <w:pPr>
                    <w:spacing w:before="120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2. Своей работой на уроке я</w:t>
                  </w:r>
                </w:p>
                <w:p w:rsidR="003F1D4A" w:rsidRPr="00AA5D08" w:rsidRDefault="003F1D4A" w:rsidP="00480E4D">
                  <w:pPr>
                    <w:spacing w:before="120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3. Урок для меня показался</w:t>
                  </w:r>
                </w:p>
                <w:p w:rsidR="003F1D4A" w:rsidRPr="00AA5D08" w:rsidRDefault="003F1D4A" w:rsidP="00480E4D">
                  <w:pPr>
                    <w:spacing w:before="120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4. За урок я</w:t>
                  </w:r>
                  <w:bookmarkStart w:id="0" w:name="_GoBack"/>
                  <w:bookmarkEnd w:id="0"/>
                </w:p>
                <w:p w:rsidR="003F1D4A" w:rsidRPr="00AA5D08" w:rsidRDefault="003F1D4A" w:rsidP="00480E4D">
                  <w:pPr>
                    <w:spacing w:before="120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5. Мое настроение</w:t>
                  </w:r>
                </w:p>
                <w:p w:rsidR="00383B1E" w:rsidRPr="00AA5D08" w:rsidRDefault="003F1D4A" w:rsidP="00480E4D">
                  <w:pPr>
                    <w:spacing w:before="120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6. Материал урока мне был</w:t>
                  </w:r>
                </w:p>
                <w:p w:rsidR="003F1D4A" w:rsidRPr="00AA5D08" w:rsidRDefault="003F1D4A" w:rsidP="00480E4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20" w:type="dxa"/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1D4A" w:rsidRPr="00AA5D08" w:rsidRDefault="003F1D4A" w:rsidP="00480E4D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активно / пассивно</w:t>
                  </w:r>
                </w:p>
                <w:p w:rsidR="003F1D4A" w:rsidRPr="00AA5D08" w:rsidRDefault="003F1D4A" w:rsidP="00480E4D">
                  <w:pPr>
                    <w:spacing w:before="120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доволен</w:t>
                  </w:r>
                  <w:proofErr w:type="gramEnd"/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/ не доволен</w:t>
                  </w:r>
                </w:p>
                <w:p w:rsidR="003F1D4A" w:rsidRPr="00AA5D08" w:rsidRDefault="003F1D4A" w:rsidP="00480E4D">
                  <w:pPr>
                    <w:spacing w:before="120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коротким / длинным</w:t>
                  </w:r>
                </w:p>
                <w:p w:rsidR="003F1D4A" w:rsidRPr="00AA5D08" w:rsidRDefault="003F1D4A" w:rsidP="00480E4D">
                  <w:pPr>
                    <w:spacing w:before="120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не устал / </w:t>
                  </w:r>
                  <w:proofErr w:type="gramStart"/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устал</w:t>
                  </w:r>
                  <w:proofErr w:type="gramEnd"/>
                </w:p>
                <w:p w:rsidR="003F1D4A" w:rsidRPr="00AA5D08" w:rsidRDefault="003F1D4A" w:rsidP="00480E4D">
                  <w:pPr>
                    <w:spacing w:before="120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стало лучше / стало</w:t>
                  </w:r>
                  <w:proofErr w:type="gramEnd"/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хуже</w:t>
                  </w:r>
                </w:p>
                <w:p w:rsidR="003F1D4A" w:rsidRPr="00AA5D08" w:rsidRDefault="003F1D4A" w:rsidP="00480E4D">
                  <w:pPr>
                    <w:spacing w:before="120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понятен</w:t>
                  </w:r>
                  <w:proofErr w:type="gramEnd"/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/ не понятен</w:t>
                  </w:r>
                </w:p>
                <w:p w:rsidR="003F1D4A" w:rsidRPr="00AA5D08" w:rsidRDefault="003F1D4A" w:rsidP="00480E4D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полезен / бесполезен</w:t>
                  </w:r>
                </w:p>
                <w:p w:rsidR="003F1D4A" w:rsidRPr="00AA5D08" w:rsidRDefault="003F1D4A" w:rsidP="00480E4D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D08">
                    <w:rPr>
                      <w:rFonts w:ascii="Times New Roman" w:eastAsia="Times New Roman" w:hAnsi="Times New Roman"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интересен / скучен</w:t>
                  </w:r>
                </w:p>
              </w:tc>
            </w:tr>
          </w:tbl>
          <w:p w:rsidR="003F1D4A" w:rsidRPr="00AA5D08" w:rsidRDefault="003F1D4A" w:rsidP="00480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вопросы учителя.</w:t>
            </w:r>
          </w:p>
          <w:p w:rsidR="009501D2" w:rsidRPr="00AA5D08" w:rsidRDefault="009501D2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01D2" w:rsidRPr="00AA5D08" w:rsidRDefault="009501D2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01D2" w:rsidRPr="00AA5D08" w:rsidRDefault="009501D2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01D2" w:rsidRPr="00AA5D08" w:rsidRDefault="009501D2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01D2" w:rsidRPr="00AA5D08" w:rsidRDefault="009501D2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01D2" w:rsidRPr="00AA5D08" w:rsidRDefault="009501D2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01D2" w:rsidRPr="00AA5D08" w:rsidRDefault="009501D2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01D2" w:rsidRPr="00AA5D08" w:rsidRDefault="009501D2" w:rsidP="009501D2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Записывают ответы на маршрутных  листах.</w:t>
            </w:r>
          </w:p>
          <w:p w:rsidR="009501D2" w:rsidRPr="00AA5D08" w:rsidRDefault="009501D2" w:rsidP="009501D2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01D2" w:rsidRPr="00AA5D08" w:rsidRDefault="009501D2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Регулятивные УУД</w:t>
            </w:r>
          </w:p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</w:t>
            </w: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Соотносить цели и результаты своей деятельности.</w:t>
            </w:r>
          </w:p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7.</w:t>
            </w:r>
            <w:r w:rsidRPr="00AA5D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Вырабатывать критерии оценки и определять степень успешности работы.</w:t>
            </w:r>
          </w:p>
          <w:p w:rsidR="000F7866" w:rsidRPr="00AA5D08" w:rsidRDefault="000F7866" w:rsidP="00480E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D08" w:rsidRPr="00AA5D08" w:rsidTr="003F04E6">
        <w:tc>
          <w:tcPr>
            <w:tcW w:w="1384" w:type="dxa"/>
            <w:shd w:val="clear" w:color="auto" w:fill="auto"/>
          </w:tcPr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IX</w:t>
            </w: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Домашнее задание. </w:t>
            </w: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1 минута</w:t>
            </w:r>
          </w:p>
          <w:p w:rsidR="000F7866" w:rsidRPr="00AA5D08" w:rsidRDefault="000F7866" w:rsidP="00480E4D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0F7866" w:rsidRPr="00AA5D08" w:rsidRDefault="000F7866" w:rsidP="00480E4D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3F1D4A" w:rsidRPr="00AA5D08" w:rsidRDefault="00AA5D08" w:rsidP="00F5577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Параграф 24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с.228-230</w:t>
            </w:r>
            <w:r w:rsidR="003F1D4A"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правило,</w:t>
            </w:r>
          </w:p>
          <w:p w:rsidR="003F1D4A" w:rsidRPr="00AA5D08" w:rsidRDefault="003F1D4A" w:rsidP="00F5577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A5D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творческое задание: составить связный текст на тему «По дороге в школу», используя все виды обстоятельств.</w:t>
            </w:r>
          </w:p>
          <w:p w:rsidR="000F7866" w:rsidRPr="00AA5D08" w:rsidRDefault="000F7866" w:rsidP="00480E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2694" w:type="dxa"/>
            <w:shd w:val="clear" w:color="auto" w:fill="auto"/>
          </w:tcPr>
          <w:p w:rsidR="000F7866" w:rsidRPr="00AA5D08" w:rsidRDefault="000F7866" w:rsidP="00480E4D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37216" w:rsidRPr="00AA5D08" w:rsidRDefault="00E37216" w:rsidP="00480E4D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37216" w:rsidRPr="00AA5D08" w:rsidSect="00E3013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18C8"/>
    <w:multiLevelType w:val="multilevel"/>
    <w:tmpl w:val="B6AC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D5B7B"/>
    <w:multiLevelType w:val="multilevel"/>
    <w:tmpl w:val="71846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56472"/>
    <w:multiLevelType w:val="multilevel"/>
    <w:tmpl w:val="8FAC498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>
    <w:nsid w:val="1B2E5B04"/>
    <w:multiLevelType w:val="multilevel"/>
    <w:tmpl w:val="D29E9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FBF7AFF"/>
    <w:multiLevelType w:val="multilevel"/>
    <w:tmpl w:val="A9BE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3178B"/>
    <w:multiLevelType w:val="hybridMultilevel"/>
    <w:tmpl w:val="1B141C74"/>
    <w:lvl w:ilvl="0" w:tplc="D000294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866"/>
    <w:rsid w:val="000E13B1"/>
    <w:rsid w:val="000F7866"/>
    <w:rsid w:val="00115D3D"/>
    <w:rsid w:val="00172F39"/>
    <w:rsid w:val="001B78EE"/>
    <w:rsid w:val="001E6309"/>
    <w:rsid w:val="00257248"/>
    <w:rsid w:val="002A1D52"/>
    <w:rsid w:val="002B17B8"/>
    <w:rsid w:val="00365059"/>
    <w:rsid w:val="00383B1E"/>
    <w:rsid w:val="003E387B"/>
    <w:rsid w:val="003F04E6"/>
    <w:rsid w:val="003F1D4A"/>
    <w:rsid w:val="00480E4D"/>
    <w:rsid w:val="007556CF"/>
    <w:rsid w:val="00763D66"/>
    <w:rsid w:val="008318F8"/>
    <w:rsid w:val="008720F5"/>
    <w:rsid w:val="009501D2"/>
    <w:rsid w:val="00965181"/>
    <w:rsid w:val="00A11D11"/>
    <w:rsid w:val="00A30E2E"/>
    <w:rsid w:val="00AA5D08"/>
    <w:rsid w:val="00B04949"/>
    <w:rsid w:val="00B35F38"/>
    <w:rsid w:val="00B406BC"/>
    <w:rsid w:val="00BE0730"/>
    <w:rsid w:val="00BE6C7D"/>
    <w:rsid w:val="00CF4B92"/>
    <w:rsid w:val="00E37216"/>
    <w:rsid w:val="00F04935"/>
    <w:rsid w:val="00F5577D"/>
    <w:rsid w:val="00F9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">
    <w:name w:val="ots"/>
    <w:basedOn w:val="a"/>
    <w:rsid w:val="000F7866"/>
    <w:pPr>
      <w:widowControl w:val="0"/>
      <w:autoSpaceDE w:val="0"/>
      <w:autoSpaceDN w:val="0"/>
      <w:adjustRightInd w:val="0"/>
      <w:spacing w:after="0" w:line="1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2"/>
      <w:szCs w:val="12"/>
      <w:lang w:eastAsia="ru-RU"/>
    </w:rPr>
  </w:style>
  <w:style w:type="paragraph" w:customStyle="1" w:styleId="texturok">
    <w:name w:val="text_urok"/>
    <w:basedOn w:val="a"/>
    <w:rsid w:val="000F786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Urok">
    <w:name w:val="Urok"/>
    <w:basedOn w:val="a"/>
    <w:rsid w:val="000F7866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SchoolBookC" w:eastAsia="Times New Roman" w:hAnsi="SchoolBookC" w:cs="SchoolBookC"/>
      <w:color w:val="000000"/>
      <w:sz w:val="24"/>
      <w:szCs w:val="24"/>
      <w:lang w:eastAsia="ru-RU"/>
    </w:rPr>
  </w:style>
  <w:style w:type="paragraph" w:customStyle="1" w:styleId="tema">
    <w:name w:val="tema"/>
    <w:basedOn w:val="a"/>
    <w:rsid w:val="000F786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24"/>
      <w:szCs w:val="24"/>
      <w:lang w:eastAsia="ru-RU"/>
    </w:rPr>
  </w:style>
  <w:style w:type="paragraph" w:customStyle="1" w:styleId="xod">
    <w:name w:val="xod"/>
    <w:basedOn w:val="a"/>
    <w:rsid w:val="000F786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  <w:lang w:eastAsia="ru-RU"/>
    </w:rPr>
  </w:style>
  <w:style w:type="paragraph" w:customStyle="1" w:styleId="rim">
    <w:name w:val="rim"/>
    <w:basedOn w:val="a"/>
    <w:rsid w:val="000F786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b/>
      <w:bCs/>
      <w:color w:val="000000"/>
      <w:lang w:eastAsia="ru-RU"/>
    </w:rPr>
  </w:style>
  <w:style w:type="paragraph" w:styleId="a3">
    <w:name w:val="List Paragraph"/>
    <w:basedOn w:val="a"/>
    <w:uiPriority w:val="34"/>
    <w:qFormat/>
    <w:rsid w:val="00383B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94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10</cp:revision>
  <cp:lastPrinted>2019-11-27T18:21:00Z</cp:lastPrinted>
  <dcterms:created xsi:type="dcterms:W3CDTF">2016-11-21T18:42:00Z</dcterms:created>
  <dcterms:modified xsi:type="dcterms:W3CDTF">2019-11-27T18:24:00Z</dcterms:modified>
</cp:coreProperties>
</file>